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011" w:rsidRPr="00C01011" w:rsidRDefault="00C01011" w:rsidP="00C010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>ОПРОСНЫЙ ЛИСТ (заполняет мама)</w:t>
      </w:r>
    </w:p>
    <w:p w:rsidR="00C01011" w:rsidRPr="00C01011" w:rsidRDefault="00C01011" w:rsidP="00C010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C010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Обращаем Ваше внимание на то, что не нужно расспрашивать ребенка ни о чем. Мы просим давать ответы на основе Ваших наблюдений, но не прямых вопросов ребенку.</w:t>
      </w: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Фамилия, имя, отчество ребенка, год рождения </w:t>
      </w: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назначения гомеопатического лечения нам, чаще всего, не нужно знать точный диагноз и результаты обследований, но иногда эта информация оказывается полезной. Если у Вас есть эти данные, то запишите их.</w:t>
      </w: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А) Диагноз: </w:t>
      </w: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>Б) Дополнительные исследования и их результаты:</w:t>
      </w: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В) Лекарства, которые  принимает ребенок (с указанием дозировки и длительности приема): </w:t>
      </w: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Сколько детей в Вашей семье? Укажите их возраст и пол. </w:t>
      </w: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Были ли  проблемы во время беременности? Какие? </w:t>
      </w: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Принимали ли Вы лекарства? Какие?  </w:t>
      </w: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Были ли осложнения при родах? </w:t>
      </w: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Постарайтесь вспомнить период жизни, когда протекала беременность и первые месяцы после рождения ребенка. Какие были переживания, связанные с семьей, работой, другими детьми и т.п., как менялось настроение? </w:t>
      </w: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Вспомните и опишите сны, которые повторялись или особенно впечатлили в тот период. </w:t>
      </w: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Какие заболевания  ребенок перенес  в прошлом? </w:t>
      </w: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 проявляется нынешнее заболевание? Беспокоит ли оно самого ребенка? Как меняется его поведение и внешний вид при ухудшении состояния?</w:t>
      </w: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 влиянием каких факторов проявления болез</w:t>
      </w:r>
      <w:r w:rsidR="00D676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ни уменьшаются или усиливаются </w:t>
      </w: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(время года, время суток, погода, положение тела, холод, тепло, определенные занятия, движения, прием пищи, мочеиспускание, стул, </w:t>
      </w:r>
      <w:proofErr w:type="spellStart"/>
      <w:proofErr w:type="gramStart"/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>психо</w:t>
      </w:r>
      <w:proofErr w:type="spellEnd"/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>-эмоциональн</w:t>
      </w:r>
      <w:r w:rsidR="00D67652">
        <w:rPr>
          <w:rFonts w:ascii="Times New Roman" w:eastAsia="Times New Roman" w:hAnsi="Times New Roman" w:cs="Times New Roman"/>
          <w:sz w:val="24"/>
          <w:szCs w:val="20"/>
          <w:lang w:eastAsia="ru-RU"/>
        </w:rPr>
        <w:t>ые</w:t>
      </w:r>
      <w:proofErr w:type="gramEnd"/>
      <w:r w:rsidR="00D676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переживания и т.д. и т.п.)? </w:t>
      </w: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Какие факторы и как влияют на общее состояние ребенка (например, пугается внезапного шума, или не выносит холода, или капризничает после дневного сна и т.п.)? </w:t>
      </w: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Какие блюд</w:t>
      </w:r>
      <w:bookmarkStart w:id="0" w:name="_GoBack"/>
      <w:bookmarkEnd w:id="0"/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а, продукты особенно нравятся Вашему ребенку? Какие он не может употреблять? Если у него когда-либо была потребность есть мел, известняк, графит и т.п., отметьте это. </w:t>
      </w: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кого ребенок похож внешне и по характеру? Чем именно? </w:t>
      </w: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Каковы особенности ребенка, чем он отличается от других детей? </w:t>
      </w: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Какие ситуации огорчают ребенка? Как он при этом себя ведет? </w:t>
      </w: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Какие ситуации радуют ребенка? Как он при этом себя ведет? </w:t>
      </w: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Какие игрушки ребенок предпочитает, как он с ними играет? В какие игры любит играть, играет ли самостоятельно или обязательно нужен  партнер? </w:t>
      </w: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Любимые книги, мультфильмы? Какие моменты в них нравятся, что не нравится, пугает? </w:t>
      </w: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numPr>
          <w:ilvl w:val="0"/>
          <w:numId w:val="1"/>
        </w:num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>Следующие вопросы не требуют письменного ответа, но мы просим Вас подумать, повспоминать и быть готовыми рассказать:</w:t>
      </w:r>
    </w:p>
    <w:p w:rsidR="00C01011" w:rsidRPr="00C01011" w:rsidRDefault="00C01011" w:rsidP="00C0101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 ребенок общается с другими детьми, как он решает конфликты?</w:t>
      </w: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Чего он боится (темноты, животных, высоты, остаться одному и </w:t>
      </w:r>
      <w:proofErr w:type="gramStart"/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>т.д.</w:t>
      </w:r>
      <w:proofErr w:type="gramEnd"/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т.п.)?</w:t>
      </w: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sz w:val="24"/>
          <w:szCs w:val="20"/>
          <w:lang w:eastAsia="ru-RU"/>
        </w:rPr>
        <w:t>Вспомните, не рассказывал ли ребенок какие-то свои сны?</w:t>
      </w:r>
    </w:p>
    <w:p w:rsidR="00C01011" w:rsidRPr="00C01011" w:rsidRDefault="00C01011" w:rsidP="00C0101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1011" w:rsidRPr="00C01011" w:rsidRDefault="00C01011" w:rsidP="00C0101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</w:pPr>
      <w:r w:rsidRPr="00C010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Напоминаем, что расспрашивать ребенка не нужно, просто понаблюдайте и опишите то, что Вы видите или видели раньше.</w:t>
      </w:r>
    </w:p>
    <w:p w:rsidR="00AE28D8" w:rsidRDefault="00AE28D8"/>
    <w:sectPr w:rsidR="00AE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0CB5"/>
    <w:multiLevelType w:val="hybridMultilevel"/>
    <w:tmpl w:val="991424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11"/>
    <w:rsid w:val="00AE28D8"/>
    <w:rsid w:val="00C01011"/>
    <w:rsid w:val="00D6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6A80"/>
  <w15:docId w15:val="{38E6351D-3849-4207-AE6E-8D2530E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Рентген-ПК</cp:lastModifiedBy>
  <cp:revision>3</cp:revision>
  <dcterms:created xsi:type="dcterms:W3CDTF">2020-03-16T10:33:00Z</dcterms:created>
  <dcterms:modified xsi:type="dcterms:W3CDTF">2026-01-20T05:50:00Z</dcterms:modified>
</cp:coreProperties>
</file>